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D21CAA">
        <w:rPr>
          <w:sz w:val="28"/>
          <w:szCs w:val="28"/>
        </w:rPr>
        <w:t>February 4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F61991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 and Fees Update</w:t>
            </w:r>
          </w:p>
        </w:tc>
        <w:tc>
          <w:tcPr>
            <w:tcW w:w="598" w:type="pct"/>
            <w:vAlign w:val="center"/>
          </w:tcPr>
          <w:p w:rsidR="00F61991" w:rsidRDefault="00F61991" w:rsidP="00C24118">
            <w:pPr>
              <w:jc w:val="center"/>
            </w:pPr>
            <w:r>
              <w:t>Alissa/Jeff</w:t>
            </w:r>
          </w:p>
        </w:tc>
        <w:tc>
          <w:tcPr>
            <w:tcW w:w="441" w:type="pct"/>
            <w:vAlign w:val="center"/>
          </w:tcPr>
          <w:p w:rsidR="00F61991" w:rsidRDefault="00F61991" w:rsidP="004D7E6B">
            <w:pPr>
              <w:jc w:val="center"/>
            </w:pPr>
            <w:r>
              <w:t>3:30-3:</w:t>
            </w:r>
            <w:r w:rsidR="004D7E6B">
              <w:t>50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  <w:r>
              <w:t>Info shared, input gathered</w:t>
            </w:r>
          </w:p>
        </w:tc>
        <w:tc>
          <w:tcPr>
            <w:tcW w:w="520" w:type="pct"/>
          </w:tcPr>
          <w:p w:rsidR="00F61991" w:rsidRPr="003F7E67" w:rsidRDefault="00FC517A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FC517A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FC517A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FC517A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24118" w:rsidTr="00C24118">
        <w:trPr>
          <w:trHeight w:val="620"/>
        </w:trPr>
        <w:tc>
          <w:tcPr>
            <w:tcW w:w="1132" w:type="pct"/>
            <w:vAlign w:val="center"/>
          </w:tcPr>
          <w:p w:rsidR="00C24118" w:rsidRDefault="00C24118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Cell Phone Policy</w:t>
            </w:r>
          </w:p>
        </w:tc>
        <w:tc>
          <w:tcPr>
            <w:tcW w:w="598" w:type="pct"/>
            <w:vAlign w:val="center"/>
          </w:tcPr>
          <w:p w:rsidR="00C24118" w:rsidRDefault="00C24118" w:rsidP="00C24118">
            <w:pPr>
              <w:jc w:val="center"/>
            </w:pPr>
            <w:r>
              <w:t>Alissa/Melissa</w:t>
            </w:r>
          </w:p>
        </w:tc>
        <w:tc>
          <w:tcPr>
            <w:tcW w:w="441" w:type="pct"/>
            <w:vAlign w:val="center"/>
          </w:tcPr>
          <w:p w:rsidR="00C24118" w:rsidRDefault="00C24118" w:rsidP="004D7E6B">
            <w:pPr>
              <w:jc w:val="center"/>
            </w:pPr>
            <w:r>
              <w:t>3:50-4:15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C24118" w:rsidRDefault="00E35BC9" w:rsidP="00AC257B">
            <w:pPr>
              <w:pStyle w:val="ListParagraph"/>
              <w:ind w:left="0"/>
            </w:pPr>
            <w:r>
              <w:t>Review and provide feedback on draft policy.</w:t>
            </w:r>
          </w:p>
        </w:tc>
        <w:tc>
          <w:tcPr>
            <w:tcW w:w="520" w:type="pct"/>
          </w:tcPr>
          <w:p w:rsidR="00C24118" w:rsidRPr="003F7E67" w:rsidRDefault="00C24118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10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C24118" w:rsidRPr="003F7E67" w:rsidRDefault="00C24118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9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C24118" w:rsidRPr="003F7E67" w:rsidRDefault="00C24118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C24118" w:rsidRDefault="00C24118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435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613444" w:rsidTr="00C24118">
        <w:trPr>
          <w:trHeight w:val="620"/>
        </w:trPr>
        <w:tc>
          <w:tcPr>
            <w:tcW w:w="1132" w:type="pct"/>
            <w:vAlign w:val="center"/>
          </w:tcPr>
          <w:p w:rsidR="00613444" w:rsidRDefault="00613444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Governance Update</w:t>
            </w:r>
          </w:p>
        </w:tc>
        <w:tc>
          <w:tcPr>
            <w:tcW w:w="598" w:type="pct"/>
            <w:vAlign w:val="center"/>
          </w:tcPr>
          <w:p w:rsidR="00613444" w:rsidRDefault="00613444" w:rsidP="00C24118">
            <w:pPr>
              <w:jc w:val="center"/>
            </w:pPr>
            <w:r>
              <w:t>Tim</w:t>
            </w:r>
          </w:p>
        </w:tc>
        <w:tc>
          <w:tcPr>
            <w:tcW w:w="441" w:type="pct"/>
            <w:vAlign w:val="center"/>
          </w:tcPr>
          <w:p w:rsidR="00613444" w:rsidRDefault="00FC517A" w:rsidP="004D7E6B">
            <w:pPr>
              <w:jc w:val="center"/>
            </w:pPr>
            <w:r>
              <w:t>4:15-4:35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613444" w:rsidRDefault="00613444" w:rsidP="00AC257B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520" w:type="pct"/>
          </w:tcPr>
          <w:p w:rsidR="00FC517A" w:rsidRPr="003F7E67" w:rsidRDefault="00FC517A" w:rsidP="00FC5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5425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FC517A" w:rsidRPr="003F7E67" w:rsidRDefault="00FC517A" w:rsidP="00FC5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97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FC517A" w:rsidRPr="003F7E67" w:rsidRDefault="00FC517A" w:rsidP="00FC5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83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613444" w:rsidRDefault="00FC517A" w:rsidP="00FC51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1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3B062D" w:rsidTr="00C24118">
        <w:trPr>
          <w:trHeight w:val="620"/>
        </w:trPr>
        <w:tc>
          <w:tcPr>
            <w:tcW w:w="1132" w:type="pct"/>
            <w:vAlign w:val="center"/>
          </w:tcPr>
          <w:p w:rsidR="003B062D" w:rsidRDefault="003B062D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3B062D" w:rsidRDefault="003B062D" w:rsidP="00C2411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3B062D" w:rsidRDefault="004339BC" w:rsidP="00FC517A">
            <w:pPr>
              <w:jc w:val="center"/>
            </w:pPr>
            <w:r>
              <w:t>4:</w:t>
            </w:r>
            <w:r w:rsidR="00FC517A">
              <w:t>3</w:t>
            </w:r>
            <w:r>
              <w:t>5</w:t>
            </w:r>
            <w:r w:rsidR="00C24118">
              <w:t>-4:</w:t>
            </w:r>
            <w:r w:rsidR="00FC517A">
              <w:t>55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3B062D" w:rsidRDefault="003B062D" w:rsidP="00AC257B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3B062D" w:rsidRPr="003F7E67" w:rsidRDefault="00FC517A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Discussion</w:t>
            </w:r>
          </w:p>
          <w:p w:rsidR="003B062D" w:rsidRPr="003F7E67" w:rsidRDefault="00FC517A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Decision</w:t>
            </w:r>
          </w:p>
          <w:p w:rsidR="003B062D" w:rsidRPr="003F7E67" w:rsidRDefault="00FC517A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Advocacy</w:t>
            </w:r>
          </w:p>
          <w:p w:rsidR="003B062D" w:rsidRDefault="00FC517A" w:rsidP="00AC25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2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B062D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D21CAA" w:rsidP="004D7E6B">
            <w:pPr>
              <w:jc w:val="center"/>
            </w:pPr>
            <w:r>
              <w:t xml:space="preserve">February </w:t>
            </w:r>
            <w:r w:rsidR="004D7E6B">
              <w:t>18</w:t>
            </w:r>
            <w:r>
              <w:t xml:space="preserve">             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4D7E6B" w:rsidP="00D21CAA">
            <w:pPr>
              <w:jc w:val="center"/>
            </w:pPr>
            <w:r>
              <w:t>March 3</w:t>
            </w:r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647C8"/>
    <w:rsid w:val="000661E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17A"/>
    <w:rsid w:val="00FC5412"/>
    <w:rsid w:val="00FC5924"/>
    <w:rsid w:val="00FC68B4"/>
    <w:rsid w:val="00FC76A6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D29F-2682-4AF1-904E-2F35E45E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8</cp:revision>
  <cp:lastPrinted>2018-09-25T16:11:00Z</cp:lastPrinted>
  <dcterms:created xsi:type="dcterms:W3CDTF">2020-01-28T21:50:00Z</dcterms:created>
  <dcterms:modified xsi:type="dcterms:W3CDTF">2020-01-31T20:07:00Z</dcterms:modified>
</cp:coreProperties>
</file>